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8968" w14:textId="0C56DE1C" w:rsidR="00C97B1F" w:rsidRDefault="00C97B1F" w:rsidP="00C97B1F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Interne doubletten competitie 2023/2024</w:t>
      </w:r>
    </w:p>
    <w:p w14:paraId="13966C04" w14:textId="12A95016" w:rsidR="00C60DC2" w:rsidRDefault="00C60DC2" w:rsidP="00C97B1F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 NOV 2023</w:t>
      </w:r>
      <w:r w:rsidR="00B7391E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40182075" w14:textId="77777777" w:rsidR="00B7391E" w:rsidRDefault="00B7391E" w:rsidP="00C97B1F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923"/>
        <w:gridCol w:w="1370"/>
        <w:gridCol w:w="1417"/>
        <w:gridCol w:w="923"/>
        <w:gridCol w:w="1521"/>
        <w:gridCol w:w="1500"/>
      </w:tblGrid>
      <w:tr w:rsidR="00B7391E" w:rsidRPr="00F9081B" w14:paraId="713F683C" w14:textId="0435DA92" w:rsidTr="00B7391E">
        <w:trPr>
          <w:trHeight w:val="69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extDirection w:val="btLr"/>
          </w:tcPr>
          <w:p w14:paraId="6189E575" w14:textId="77777777" w:rsidR="00B7391E" w:rsidRPr="00F9081B" w:rsidRDefault="00B7391E" w:rsidP="00C60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234997E" w14:textId="3E3E999C" w:rsidR="00B7391E" w:rsidRPr="00C60DC2" w:rsidRDefault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36F11E09" w14:textId="29C679E2" w:rsidR="00B7391E" w:rsidRPr="00C60DC2" w:rsidRDefault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FFFFFF" w:themeFill="background1"/>
            <w:noWrap/>
          </w:tcPr>
          <w:p w14:paraId="5B1A2001" w14:textId="77777777" w:rsidR="00B7391E" w:rsidRPr="00F9081B" w:rsidRDefault="00B7391E" w:rsidP="00F90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D9D9D9" w:themeFill="background1" w:themeFillShade="D9"/>
            <w:noWrap/>
          </w:tcPr>
          <w:p w14:paraId="144AA3F4" w14:textId="49AC5773" w:rsidR="00B7391E" w:rsidRPr="00B7391E" w:rsidRDefault="00B7391E" w:rsidP="00F90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0E807619" w14:textId="388782BF" w:rsidR="00B7391E" w:rsidRPr="00B7391E" w:rsidRDefault="00B7391E" w:rsidP="00F90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1</w:t>
            </w:r>
          </w:p>
        </w:tc>
        <w:tc>
          <w:tcPr>
            <w:tcW w:w="923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9F54AD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</w:tcBorders>
            <w:shd w:val="clear" w:color="auto" w:fill="D9D9D9" w:themeFill="background1" w:themeFillShade="D9"/>
          </w:tcPr>
          <w:p w14:paraId="39AB0183" w14:textId="189C6A13" w:rsidR="00B7391E" w:rsidRPr="00B7391E" w:rsidRDefault="00B7391E" w:rsidP="00F90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D9D9D9" w:themeFill="background1" w:themeFillShade="D9"/>
          </w:tcPr>
          <w:p w14:paraId="210EB3C9" w14:textId="33D38506" w:rsidR="00B7391E" w:rsidRPr="00B7391E" w:rsidRDefault="00B7391E" w:rsidP="00F90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2</w:t>
            </w:r>
          </w:p>
        </w:tc>
      </w:tr>
      <w:tr w:rsidR="009771F4" w:rsidRPr="00F9081B" w14:paraId="2DEC22A5" w14:textId="4C13E7F5" w:rsidTr="00B7391E">
        <w:trPr>
          <w:trHeight w:val="690"/>
        </w:trPr>
        <w:tc>
          <w:tcPr>
            <w:tcW w:w="563" w:type="dxa"/>
            <w:shd w:val="clear" w:color="auto" w:fill="D9D9D9" w:themeFill="background1" w:themeFillShade="D9"/>
            <w:noWrap/>
            <w:textDirection w:val="btLr"/>
            <w:hideMark/>
          </w:tcPr>
          <w:p w14:paraId="42F5A08D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15" w:type="dxa"/>
            <w:shd w:val="clear" w:color="auto" w:fill="D9D9D9" w:themeFill="background1" w:themeFillShade="D9"/>
            <w:noWrap/>
            <w:hideMark/>
          </w:tcPr>
          <w:p w14:paraId="641D1F0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14:paraId="4C3C5FA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2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432D88A4" w14:textId="77777777" w:rsidR="009771F4" w:rsidRPr="00B7391E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370" w:type="dxa"/>
            <w:noWrap/>
            <w:hideMark/>
          </w:tcPr>
          <w:p w14:paraId="064006E3" w14:textId="77777777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FDDA9" w14:textId="5F6D7C22" w:rsidR="009771F4" w:rsidRPr="00F9081B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03449AB" w14:textId="77777777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476D51" w14:textId="6154E078" w:rsidR="009771F4" w:rsidRPr="00F9081B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59CF28" w14:textId="4316D625" w:rsidR="009771F4" w:rsidRPr="00B7391E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521" w:type="dxa"/>
          </w:tcPr>
          <w:p w14:paraId="715A2281" w14:textId="77777777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87B08" w14:textId="40FAD214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500" w:type="dxa"/>
          </w:tcPr>
          <w:p w14:paraId="2776BD19" w14:textId="77777777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B675DA" w14:textId="29EA9584" w:rsidR="009771F4" w:rsidRDefault="009771F4" w:rsidP="009771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</w:tr>
      <w:tr w:rsidR="00B7391E" w:rsidRPr="00F9081B" w14:paraId="4A024B19" w14:textId="1CD3E97D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6F9DCC5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4A9760AF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Sven Koelewijn</w:t>
            </w:r>
          </w:p>
        </w:tc>
        <w:tc>
          <w:tcPr>
            <w:tcW w:w="2693" w:type="dxa"/>
            <w:noWrap/>
            <w:hideMark/>
          </w:tcPr>
          <w:p w14:paraId="2C6501B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Rolien Hover</w:t>
            </w:r>
          </w:p>
        </w:tc>
        <w:tc>
          <w:tcPr>
            <w:tcW w:w="923" w:type="dxa"/>
            <w:noWrap/>
            <w:hideMark/>
          </w:tcPr>
          <w:p w14:paraId="3A00027B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2D6BEE3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09EA36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A9C55B8" w14:textId="3CEC85F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325C1660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8B12A3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4BE4DEBE" w14:textId="0FAD569A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507EAF4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2BCD698F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Ronald Veldhuizen</w:t>
            </w:r>
          </w:p>
        </w:tc>
        <w:tc>
          <w:tcPr>
            <w:tcW w:w="2693" w:type="dxa"/>
            <w:noWrap/>
            <w:hideMark/>
          </w:tcPr>
          <w:p w14:paraId="0257616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Wout v. Bloemendal</w:t>
            </w:r>
          </w:p>
        </w:tc>
        <w:tc>
          <w:tcPr>
            <w:tcW w:w="923" w:type="dxa"/>
            <w:noWrap/>
            <w:hideMark/>
          </w:tcPr>
          <w:p w14:paraId="6D4066B6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5AB13A1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C0EA3B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3D0FF12" w14:textId="58DC1FE2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701B892B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7E0048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22174931" w14:textId="381A5375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64209F3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noWrap/>
            <w:hideMark/>
          </w:tcPr>
          <w:p w14:paraId="4E846A7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Johan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Melgert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48F56A7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de Bree</w:t>
            </w:r>
          </w:p>
        </w:tc>
        <w:tc>
          <w:tcPr>
            <w:tcW w:w="923" w:type="dxa"/>
            <w:noWrap/>
            <w:hideMark/>
          </w:tcPr>
          <w:p w14:paraId="0A022E27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hideMark/>
          </w:tcPr>
          <w:p w14:paraId="10B13642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97B3C45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EDE0022" w14:textId="0FC00210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601A4432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0093FB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15AAC778" w14:textId="6239F446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25F96DE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582BBA15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Jaap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2693" w:type="dxa"/>
            <w:noWrap/>
            <w:hideMark/>
          </w:tcPr>
          <w:p w14:paraId="208EA626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Ludo Kuijsters</w:t>
            </w:r>
          </w:p>
        </w:tc>
        <w:tc>
          <w:tcPr>
            <w:tcW w:w="923" w:type="dxa"/>
            <w:noWrap/>
            <w:hideMark/>
          </w:tcPr>
          <w:p w14:paraId="1B88D693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hideMark/>
          </w:tcPr>
          <w:p w14:paraId="6B9C85E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ECA4AE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6D9D846" w14:textId="541BD4F0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10451B23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45D1771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3A73D895" w14:textId="6259271C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3B2FCEA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noWrap/>
            <w:hideMark/>
          </w:tcPr>
          <w:p w14:paraId="149D914D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Heleen Kuijer</w:t>
            </w:r>
          </w:p>
        </w:tc>
        <w:tc>
          <w:tcPr>
            <w:tcW w:w="2693" w:type="dxa"/>
            <w:noWrap/>
            <w:hideMark/>
          </w:tcPr>
          <w:p w14:paraId="7BDBE6D9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Joyce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923" w:type="dxa"/>
            <w:noWrap/>
            <w:hideMark/>
          </w:tcPr>
          <w:p w14:paraId="3E3415A8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0" w:type="dxa"/>
            <w:noWrap/>
            <w:hideMark/>
          </w:tcPr>
          <w:p w14:paraId="6F2FAD90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3225DDC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77C792AF" w14:textId="4AC4CCB6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091E18D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13E4DF1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65DDE42C" w14:textId="1E40D831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9489FC1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5" w:type="dxa"/>
            <w:noWrap/>
            <w:hideMark/>
          </w:tcPr>
          <w:p w14:paraId="42255780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Gert Jan Timmer</w:t>
            </w:r>
          </w:p>
        </w:tc>
        <w:tc>
          <w:tcPr>
            <w:tcW w:w="2693" w:type="dxa"/>
            <w:noWrap/>
            <w:hideMark/>
          </w:tcPr>
          <w:p w14:paraId="2D9A9FAB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Nees</w:t>
            </w:r>
            <w:proofErr w:type="spellEnd"/>
            <w:r w:rsidRPr="00F9081B">
              <w:rPr>
                <w:rFonts w:ascii="Arial" w:hAnsi="Arial" w:cs="Arial"/>
                <w:sz w:val="24"/>
                <w:szCs w:val="24"/>
              </w:rPr>
              <w:t xml:space="preserve"> Pot</w:t>
            </w:r>
          </w:p>
        </w:tc>
        <w:tc>
          <w:tcPr>
            <w:tcW w:w="923" w:type="dxa"/>
            <w:noWrap/>
            <w:hideMark/>
          </w:tcPr>
          <w:p w14:paraId="1FEC389E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hideMark/>
          </w:tcPr>
          <w:p w14:paraId="4444C28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CE80A5E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84E1E38" w14:textId="7AEE2D91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6F13CCC3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8B287C6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66B449BB" w14:textId="340F84B5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C875350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5" w:type="dxa"/>
            <w:noWrap/>
            <w:hideMark/>
          </w:tcPr>
          <w:p w14:paraId="3E93EA0C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Johan v/d Brink</w:t>
            </w:r>
          </w:p>
        </w:tc>
        <w:tc>
          <w:tcPr>
            <w:tcW w:w="2693" w:type="dxa"/>
            <w:noWrap/>
            <w:hideMark/>
          </w:tcPr>
          <w:p w14:paraId="4B869ADC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Jeffrey Dorrestein</w:t>
            </w:r>
          </w:p>
        </w:tc>
        <w:tc>
          <w:tcPr>
            <w:tcW w:w="923" w:type="dxa"/>
            <w:noWrap/>
            <w:hideMark/>
          </w:tcPr>
          <w:p w14:paraId="05EFD539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  <w:hideMark/>
          </w:tcPr>
          <w:p w14:paraId="5CD3A361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3E2F9881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8F7393A" w14:textId="1E571082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4419AEB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262DC0F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29E9D4ED" w14:textId="35A11027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D7D7A47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5" w:type="dxa"/>
            <w:noWrap/>
            <w:hideMark/>
          </w:tcPr>
          <w:p w14:paraId="41C8CC7C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Jan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Hengstum</w:t>
            </w:r>
            <w:proofErr w:type="spellEnd"/>
          </w:p>
        </w:tc>
        <w:tc>
          <w:tcPr>
            <w:tcW w:w="2693" w:type="dxa"/>
            <w:noWrap/>
            <w:hideMark/>
          </w:tcPr>
          <w:p w14:paraId="4F5990F4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Vermeer</w:t>
            </w:r>
          </w:p>
        </w:tc>
        <w:tc>
          <w:tcPr>
            <w:tcW w:w="923" w:type="dxa"/>
            <w:noWrap/>
            <w:hideMark/>
          </w:tcPr>
          <w:p w14:paraId="3A1ACDA9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noWrap/>
            <w:hideMark/>
          </w:tcPr>
          <w:p w14:paraId="3150B140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FACAA74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6873990D" w14:textId="0D211662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4678A43C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EF586CD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0D6B711E" w14:textId="2C415020" w:rsidTr="005A3786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A9A55CD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5" w:type="dxa"/>
            <w:noWrap/>
            <w:hideMark/>
          </w:tcPr>
          <w:p w14:paraId="5DDA5ACF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Wim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Hofslot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1CDAA007" w14:textId="44C25B32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Henk-Jan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081B">
              <w:rPr>
                <w:rFonts w:ascii="Arial" w:hAnsi="Arial" w:cs="Arial"/>
                <w:sz w:val="24"/>
                <w:szCs w:val="24"/>
              </w:rPr>
              <w:t>Daaf</w:t>
            </w:r>
          </w:p>
        </w:tc>
        <w:tc>
          <w:tcPr>
            <w:tcW w:w="923" w:type="dxa"/>
            <w:noWrap/>
            <w:hideMark/>
          </w:tcPr>
          <w:p w14:paraId="0A39E471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noWrap/>
            <w:hideMark/>
          </w:tcPr>
          <w:p w14:paraId="69FD89DB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3E9E8959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259F0AAC" w14:textId="49646832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73382D76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AB939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E" w:rsidRPr="00F9081B" w14:paraId="2C58FF49" w14:textId="314A225C" w:rsidTr="005A3786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6DDF41D8" w14:textId="77777777" w:rsidR="00B7391E" w:rsidRPr="00C60DC2" w:rsidRDefault="00B7391E" w:rsidP="00B7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5" w:type="dxa"/>
            <w:noWrap/>
            <w:hideMark/>
          </w:tcPr>
          <w:p w14:paraId="28EDF348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Jos Groenendijk</w:t>
            </w:r>
          </w:p>
        </w:tc>
        <w:tc>
          <w:tcPr>
            <w:tcW w:w="2693" w:type="dxa"/>
            <w:noWrap/>
            <w:hideMark/>
          </w:tcPr>
          <w:p w14:paraId="4B9AD5B7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Frans v/d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Breemer</w:t>
            </w:r>
            <w:proofErr w:type="spellEnd"/>
          </w:p>
        </w:tc>
        <w:tc>
          <w:tcPr>
            <w:tcW w:w="923" w:type="dxa"/>
            <w:noWrap/>
            <w:hideMark/>
          </w:tcPr>
          <w:p w14:paraId="0E05AF0A" w14:textId="7777777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noWrap/>
            <w:hideMark/>
          </w:tcPr>
          <w:p w14:paraId="0B18D925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34F10FE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CF18989" w14:textId="2BFE21A7" w:rsidR="00B7391E" w:rsidRPr="00B7391E" w:rsidRDefault="00B7391E" w:rsidP="00B7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02C0778A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14EBBB" w14:textId="77777777" w:rsidR="00B7391E" w:rsidRPr="00F9081B" w:rsidRDefault="00B7391E" w:rsidP="00B73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6FE37" w14:textId="4D4B5D2C" w:rsidR="009771F4" w:rsidRDefault="009771F4" w:rsidP="00A71771"/>
    <w:p w14:paraId="0D38E6E9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Interne doubletten competitie 2023/2024</w:t>
      </w:r>
    </w:p>
    <w:p w14:paraId="5AFF345C" w14:textId="129B16E4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9</w:t>
      </w:r>
      <w:r>
        <w:rPr>
          <w:rFonts w:ascii="Arial" w:hAnsi="Arial" w:cs="Arial"/>
          <w:b/>
          <w:bCs/>
          <w:sz w:val="48"/>
          <w:szCs w:val="48"/>
        </w:rPr>
        <w:t xml:space="preserve"> NOV 2023 </w:t>
      </w:r>
    </w:p>
    <w:p w14:paraId="0B88A4B6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923"/>
        <w:gridCol w:w="1370"/>
        <w:gridCol w:w="1417"/>
        <w:gridCol w:w="923"/>
        <w:gridCol w:w="1521"/>
        <w:gridCol w:w="1500"/>
      </w:tblGrid>
      <w:tr w:rsidR="009771F4" w:rsidRPr="00F9081B" w14:paraId="1943D91A" w14:textId="77777777" w:rsidTr="009E7E7E">
        <w:trPr>
          <w:trHeight w:val="69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extDirection w:val="btLr"/>
          </w:tcPr>
          <w:p w14:paraId="14239431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33F8C683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9E45798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FFFFFF" w:themeFill="background1"/>
            <w:noWrap/>
          </w:tcPr>
          <w:p w14:paraId="78015169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D9D9D9" w:themeFill="background1" w:themeFillShade="D9"/>
            <w:noWrap/>
          </w:tcPr>
          <w:p w14:paraId="659D1843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56B8AA90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1</w:t>
            </w:r>
          </w:p>
        </w:tc>
        <w:tc>
          <w:tcPr>
            <w:tcW w:w="923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74498E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</w:tcBorders>
            <w:shd w:val="clear" w:color="auto" w:fill="D9D9D9" w:themeFill="background1" w:themeFillShade="D9"/>
          </w:tcPr>
          <w:p w14:paraId="59368DFF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D9D9D9" w:themeFill="background1" w:themeFillShade="D9"/>
          </w:tcPr>
          <w:p w14:paraId="1CF25F6F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2</w:t>
            </w:r>
          </w:p>
        </w:tc>
      </w:tr>
      <w:tr w:rsidR="009771F4" w:rsidRPr="00F9081B" w14:paraId="5BFB77AD" w14:textId="77777777" w:rsidTr="009E7E7E">
        <w:trPr>
          <w:trHeight w:val="690"/>
        </w:trPr>
        <w:tc>
          <w:tcPr>
            <w:tcW w:w="563" w:type="dxa"/>
            <w:shd w:val="clear" w:color="auto" w:fill="D9D9D9" w:themeFill="background1" w:themeFillShade="D9"/>
            <w:noWrap/>
            <w:textDirection w:val="btLr"/>
            <w:hideMark/>
          </w:tcPr>
          <w:p w14:paraId="5AEC81A0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15" w:type="dxa"/>
            <w:shd w:val="clear" w:color="auto" w:fill="D9D9D9" w:themeFill="background1" w:themeFillShade="D9"/>
            <w:noWrap/>
            <w:hideMark/>
          </w:tcPr>
          <w:p w14:paraId="3E35C665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14:paraId="3008E06B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2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5F962689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370" w:type="dxa"/>
            <w:noWrap/>
            <w:hideMark/>
          </w:tcPr>
          <w:p w14:paraId="1E51426B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DC4E2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426ECEA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BAC8B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F71AAC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521" w:type="dxa"/>
          </w:tcPr>
          <w:p w14:paraId="01C731F2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3D553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500" w:type="dxa"/>
          </w:tcPr>
          <w:p w14:paraId="46ABA4C6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D25AF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</w:tr>
      <w:tr w:rsidR="009771F4" w:rsidRPr="00F9081B" w14:paraId="32541D45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92AFE2A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616574B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Sven Koelewijn</w:t>
            </w:r>
          </w:p>
        </w:tc>
        <w:tc>
          <w:tcPr>
            <w:tcW w:w="2693" w:type="dxa"/>
            <w:noWrap/>
            <w:hideMark/>
          </w:tcPr>
          <w:p w14:paraId="0C3A5F3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Rolien Hover</w:t>
            </w:r>
          </w:p>
        </w:tc>
        <w:tc>
          <w:tcPr>
            <w:tcW w:w="923" w:type="dxa"/>
            <w:noWrap/>
            <w:vAlign w:val="bottom"/>
            <w:hideMark/>
          </w:tcPr>
          <w:p w14:paraId="36630A82" w14:textId="1DDF93B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noWrap/>
            <w:hideMark/>
          </w:tcPr>
          <w:p w14:paraId="1096F50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0A437C5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A05EB2C" w14:textId="1C6C8E83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301BE17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8A5239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273BBE28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FF3B4BC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236973E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Ronald Veldhuizen</w:t>
            </w:r>
          </w:p>
        </w:tc>
        <w:tc>
          <w:tcPr>
            <w:tcW w:w="2693" w:type="dxa"/>
            <w:noWrap/>
            <w:hideMark/>
          </w:tcPr>
          <w:p w14:paraId="1F8F419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Wout v. Bloemendal</w:t>
            </w:r>
          </w:p>
        </w:tc>
        <w:tc>
          <w:tcPr>
            <w:tcW w:w="923" w:type="dxa"/>
            <w:noWrap/>
            <w:vAlign w:val="bottom"/>
            <w:hideMark/>
          </w:tcPr>
          <w:p w14:paraId="55D37F24" w14:textId="2CBB720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noWrap/>
            <w:hideMark/>
          </w:tcPr>
          <w:p w14:paraId="2DC160A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EA5683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A9CE53E" w14:textId="2B2D14F6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501369B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3CC7F4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D55C37B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9FAC592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noWrap/>
            <w:hideMark/>
          </w:tcPr>
          <w:p w14:paraId="647A3EF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Johan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Melgert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40CF5EA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de Bree</w:t>
            </w:r>
          </w:p>
        </w:tc>
        <w:tc>
          <w:tcPr>
            <w:tcW w:w="923" w:type="dxa"/>
            <w:noWrap/>
            <w:vAlign w:val="bottom"/>
            <w:hideMark/>
          </w:tcPr>
          <w:p w14:paraId="6E6F1856" w14:textId="28031882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37059C1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D4314E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1867C66" w14:textId="7438374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5F5F26C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6066D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4BD1C4AD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E39382D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442CDEC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Jaap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2693" w:type="dxa"/>
            <w:noWrap/>
            <w:hideMark/>
          </w:tcPr>
          <w:p w14:paraId="086C511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Ludo Kuijsters</w:t>
            </w:r>
          </w:p>
        </w:tc>
        <w:tc>
          <w:tcPr>
            <w:tcW w:w="923" w:type="dxa"/>
            <w:noWrap/>
            <w:vAlign w:val="bottom"/>
            <w:hideMark/>
          </w:tcPr>
          <w:p w14:paraId="3E709BEE" w14:textId="5C4785B8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011ABD8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9E4884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F4CEF26" w14:textId="5BABE0FB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557F64A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344A74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1B05ED17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49730D0B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noWrap/>
            <w:hideMark/>
          </w:tcPr>
          <w:p w14:paraId="5DC843E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Heleen Kuijer</w:t>
            </w:r>
          </w:p>
        </w:tc>
        <w:tc>
          <w:tcPr>
            <w:tcW w:w="2693" w:type="dxa"/>
            <w:noWrap/>
            <w:hideMark/>
          </w:tcPr>
          <w:p w14:paraId="66E2A84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Joyce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923" w:type="dxa"/>
            <w:noWrap/>
            <w:vAlign w:val="bottom"/>
            <w:hideMark/>
          </w:tcPr>
          <w:p w14:paraId="205E62B8" w14:textId="772DBD9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hideMark/>
          </w:tcPr>
          <w:p w14:paraId="5FFDE5C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A65520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0C086947" w14:textId="79BBA333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9BB8C0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AF6D99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1F76313D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4D655B9A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5" w:type="dxa"/>
            <w:noWrap/>
            <w:hideMark/>
          </w:tcPr>
          <w:p w14:paraId="4478116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Gert Jan Timmer</w:t>
            </w:r>
          </w:p>
        </w:tc>
        <w:tc>
          <w:tcPr>
            <w:tcW w:w="2693" w:type="dxa"/>
            <w:noWrap/>
            <w:hideMark/>
          </w:tcPr>
          <w:p w14:paraId="4D3FF92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Nees</w:t>
            </w:r>
            <w:proofErr w:type="spellEnd"/>
            <w:r w:rsidRPr="00F9081B">
              <w:rPr>
                <w:rFonts w:ascii="Arial" w:hAnsi="Arial" w:cs="Arial"/>
                <w:sz w:val="24"/>
                <w:szCs w:val="24"/>
              </w:rPr>
              <w:t xml:space="preserve"> Pot</w:t>
            </w:r>
          </w:p>
        </w:tc>
        <w:tc>
          <w:tcPr>
            <w:tcW w:w="923" w:type="dxa"/>
            <w:noWrap/>
            <w:vAlign w:val="bottom"/>
            <w:hideMark/>
          </w:tcPr>
          <w:p w14:paraId="2A452BA0" w14:textId="392E7B81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hideMark/>
          </w:tcPr>
          <w:p w14:paraId="3AA75B4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165E84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7D8C765B" w14:textId="3A9EE733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10A5725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620B2C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A79CFD9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144BC190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5" w:type="dxa"/>
            <w:noWrap/>
            <w:hideMark/>
          </w:tcPr>
          <w:p w14:paraId="394D60F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Johan v/d Brink</w:t>
            </w:r>
          </w:p>
        </w:tc>
        <w:tc>
          <w:tcPr>
            <w:tcW w:w="2693" w:type="dxa"/>
            <w:noWrap/>
            <w:hideMark/>
          </w:tcPr>
          <w:p w14:paraId="688DD1A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Jeffrey Dorrestein</w:t>
            </w:r>
          </w:p>
        </w:tc>
        <w:tc>
          <w:tcPr>
            <w:tcW w:w="923" w:type="dxa"/>
            <w:noWrap/>
            <w:vAlign w:val="bottom"/>
            <w:hideMark/>
          </w:tcPr>
          <w:p w14:paraId="23B0B90E" w14:textId="357ED0A5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hideMark/>
          </w:tcPr>
          <w:p w14:paraId="4DB8093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845F5C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EF347C9" w14:textId="2A41C755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7615B81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A4454E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404AF5CF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E279EE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5" w:type="dxa"/>
            <w:noWrap/>
            <w:hideMark/>
          </w:tcPr>
          <w:p w14:paraId="31090E4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Jan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Hengstum</w:t>
            </w:r>
            <w:proofErr w:type="spellEnd"/>
          </w:p>
        </w:tc>
        <w:tc>
          <w:tcPr>
            <w:tcW w:w="2693" w:type="dxa"/>
            <w:noWrap/>
            <w:hideMark/>
          </w:tcPr>
          <w:p w14:paraId="43751F9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Vermeer</w:t>
            </w:r>
          </w:p>
        </w:tc>
        <w:tc>
          <w:tcPr>
            <w:tcW w:w="923" w:type="dxa"/>
            <w:noWrap/>
            <w:vAlign w:val="bottom"/>
            <w:hideMark/>
          </w:tcPr>
          <w:p w14:paraId="7F48E7D8" w14:textId="5A34F34E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noWrap/>
            <w:hideMark/>
          </w:tcPr>
          <w:p w14:paraId="2AF3586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49463A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BC0DD61" w14:textId="765960B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10F9C3E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8DD63D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D7BFDB1" w14:textId="77777777" w:rsidTr="00E44A7F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16C4D879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5" w:type="dxa"/>
            <w:noWrap/>
            <w:hideMark/>
          </w:tcPr>
          <w:p w14:paraId="18B15E5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Wim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Hofslot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677E0FC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Henk-Jan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081B">
              <w:rPr>
                <w:rFonts w:ascii="Arial" w:hAnsi="Arial" w:cs="Arial"/>
                <w:sz w:val="24"/>
                <w:szCs w:val="24"/>
              </w:rPr>
              <w:t>Daaf</w:t>
            </w:r>
          </w:p>
        </w:tc>
        <w:tc>
          <w:tcPr>
            <w:tcW w:w="923" w:type="dxa"/>
            <w:noWrap/>
            <w:vAlign w:val="bottom"/>
            <w:hideMark/>
          </w:tcPr>
          <w:p w14:paraId="6A2FC750" w14:textId="4EFDA252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  <w:hideMark/>
          </w:tcPr>
          <w:p w14:paraId="45FE449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69A50B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291739A0" w14:textId="1FA3457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7B0A6AF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9B7712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24895069" w14:textId="77777777" w:rsidTr="00E44A7F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48C04F0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5" w:type="dxa"/>
            <w:noWrap/>
            <w:hideMark/>
          </w:tcPr>
          <w:p w14:paraId="14A5D1B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Jos Groenendijk</w:t>
            </w:r>
          </w:p>
        </w:tc>
        <w:tc>
          <w:tcPr>
            <w:tcW w:w="2693" w:type="dxa"/>
            <w:noWrap/>
            <w:hideMark/>
          </w:tcPr>
          <w:p w14:paraId="3869FB3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Frans v/d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Breemer</w:t>
            </w:r>
            <w:proofErr w:type="spellEnd"/>
          </w:p>
        </w:tc>
        <w:tc>
          <w:tcPr>
            <w:tcW w:w="923" w:type="dxa"/>
            <w:noWrap/>
            <w:vAlign w:val="bottom"/>
            <w:hideMark/>
          </w:tcPr>
          <w:p w14:paraId="54D85D1A" w14:textId="5478A12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noWrap/>
            <w:hideMark/>
          </w:tcPr>
          <w:p w14:paraId="0B7897A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C5E6FA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DEF3EC7" w14:textId="7D9407A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1E48269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0FD67F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02D02" w14:textId="1E63E089" w:rsidR="009771F4" w:rsidRDefault="009771F4" w:rsidP="00A71771"/>
    <w:p w14:paraId="16280CC9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br w:type="page"/>
      </w:r>
      <w:r>
        <w:rPr>
          <w:rFonts w:ascii="Arial" w:hAnsi="Arial" w:cs="Arial"/>
          <w:b/>
          <w:bCs/>
          <w:sz w:val="48"/>
          <w:szCs w:val="48"/>
        </w:rPr>
        <w:lastRenderedPageBreak/>
        <w:t>Interne doubletten competitie 2023/2024</w:t>
      </w:r>
    </w:p>
    <w:p w14:paraId="197F42A7" w14:textId="7D91B824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23</w:t>
      </w:r>
      <w:r>
        <w:rPr>
          <w:rFonts w:ascii="Arial" w:hAnsi="Arial" w:cs="Arial"/>
          <w:b/>
          <w:bCs/>
          <w:sz w:val="48"/>
          <w:szCs w:val="48"/>
        </w:rPr>
        <w:t xml:space="preserve"> NOV 2023 </w:t>
      </w:r>
    </w:p>
    <w:p w14:paraId="422CCD05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923"/>
        <w:gridCol w:w="1370"/>
        <w:gridCol w:w="1417"/>
        <w:gridCol w:w="923"/>
        <w:gridCol w:w="1521"/>
        <w:gridCol w:w="1500"/>
      </w:tblGrid>
      <w:tr w:rsidR="009771F4" w:rsidRPr="00F9081B" w14:paraId="2F8A9B00" w14:textId="77777777" w:rsidTr="009E7E7E">
        <w:trPr>
          <w:trHeight w:val="69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extDirection w:val="btLr"/>
          </w:tcPr>
          <w:p w14:paraId="4BC2162D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FD9A29F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B40ABA5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FFFFFF" w:themeFill="background1"/>
            <w:noWrap/>
          </w:tcPr>
          <w:p w14:paraId="4B059269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D9D9D9" w:themeFill="background1" w:themeFillShade="D9"/>
            <w:noWrap/>
          </w:tcPr>
          <w:p w14:paraId="2FCEAC33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26B0E324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1</w:t>
            </w:r>
          </w:p>
        </w:tc>
        <w:tc>
          <w:tcPr>
            <w:tcW w:w="923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06A1E9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</w:tcBorders>
            <w:shd w:val="clear" w:color="auto" w:fill="D9D9D9" w:themeFill="background1" w:themeFillShade="D9"/>
          </w:tcPr>
          <w:p w14:paraId="787E4C92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D9D9D9" w:themeFill="background1" w:themeFillShade="D9"/>
          </w:tcPr>
          <w:p w14:paraId="204C70A8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2</w:t>
            </w:r>
          </w:p>
        </w:tc>
      </w:tr>
      <w:tr w:rsidR="009771F4" w:rsidRPr="00F9081B" w14:paraId="308AA42A" w14:textId="77777777" w:rsidTr="009E7E7E">
        <w:trPr>
          <w:trHeight w:val="690"/>
        </w:trPr>
        <w:tc>
          <w:tcPr>
            <w:tcW w:w="563" w:type="dxa"/>
            <w:shd w:val="clear" w:color="auto" w:fill="D9D9D9" w:themeFill="background1" w:themeFillShade="D9"/>
            <w:noWrap/>
            <w:textDirection w:val="btLr"/>
            <w:hideMark/>
          </w:tcPr>
          <w:p w14:paraId="73690ACA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15" w:type="dxa"/>
            <w:shd w:val="clear" w:color="auto" w:fill="D9D9D9" w:themeFill="background1" w:themeFillShade="D9"/>
            <w:noWrap/>
            <w:hideMark/>
          </w:tcPr>
          <w:p w14:paraId="1FCFE5A4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14:paraId="05A97A9B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2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51D13E5C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370" w:type="dxa"/>
            <w:noWrap/>
            <w:hideMark/>
          </w:tcPr>
          <w:p w14:paraId="63523626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42AC4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9198EAD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344C9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F2A6DD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521" w:type="dxa"/>
          </w:tcPr>
          <w:p w14:paraId="59F84FF0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F9A5B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500" w:type="dxa"/>
          </w:tcPr>
          <w:p w14:paraId="25716BAD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3CA4CB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</w:tr>
      <w:tr w:rsidR="009771F4" w:rsidRPr="00F9081B" w14:paraId="622172F6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1C89D5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184A359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Sven Koelewijn</w:t>
            </w:r>
          </w:p>
        </w:tc>
        <w:tc>
          <w:tcPr>
            <w:tcW w:w="2693" w:type="dxa"/>
            <w:noWrap/>
            <w:hideMark/>
          </w:tcPr>
          <w:p w14:paraId="71F74AF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Rolien Hover</w:t>
            </w:r>
          </w:p>
        </w:tc>
        <w:tc>
          <w:tcPr>
            <w:tcW w:w="923" w:type="dxa"/>
            <w:noWrap/>
            <w:vAlign w:val="bottom"/>
          </w:tcPr>
          <w:p w14:paraId="37037611" w14:textId="7952EF6F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noWrap/>
            <w:hideMark/>
          </w:tcPr>
          <w:p w14:paraId="1AD534B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0054B98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D5D8652" w14:textId="2E162C1B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17F6C65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122E11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833DD59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8443849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2C30181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Ronald Veldhuizen</w:t>
            </w:r>
          </w:p>
        </w:tc>
        <w:tc>
          <w:tcPr>
            <w:tcW w:w="2693" w:type="dxa"/>
            <w:noWrap/>
            <w:hideMark/>
          </w:tcPr>
          <w:p w14:paraId="4C1926D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Wout v. Bloemendal</w:t>
            </w:r>
          </w:p>
        </w:tc>
        <w:tc>
          <w:tcPr>
            <w:tcW w:w="923" w:type="dxa"/>
            <w:noWrap/>
            <w:vAlign w:val="bottom"/>
          </w:tcPr>
          <w:p w14:paraId="7BF2C816" w14:textId="7DB86FF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  <w:hideMark/>
          </w:tcPr>
          <w:p w14:paraId="2BF2DB9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EE01E5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6F865DE" w14:textId="23A6E02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5268B7F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66628B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3C59CB7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8BF9160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noWrap/>
            <w:hideMark/>
          </w:tcPr>
          <w:p w14:paraId="5838D4E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Johan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Melgert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174BC71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de Bree</w:t>
            </w:r>
          </w:p>
        </w:tc>
        <w:tc>
          <w:tcPr>
            <w:tcW w:w="923" w:type="dxa"/>
            <w:noWrap/>
            <w:vAlign w:val="bottom"/>
          </w:tcPr>
          <w:p w14:paraId="51222AF4" w14:textId="27ACD75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noWrap/>
            <w:hideMark/>
          </w:tcPr>
          <w:p w14:paraId="26D6ABC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489DD8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08040F70" w14:textId="53F1F190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1ED0E02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E3509C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19B93DF5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F1A0EDE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15B9343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Jaap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2693" w:type="dxa"/>
            <w:noWrap/>
            <w:hideMark/>
          </w:tcPr>
          <w:p w14:paraId="7D13F19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Ludo Kuijsters</w:t>
            </w:r>
          </w:p>
        </w:tc>
        <w:tc>
          <w:tcPr>
            <w:tcW w:w="923" w:type="dxa"/>
            <w:noWrap/>
            <w:vAlign w:val="bottom"/>
          </w:tcPr>
          <w:p w14:paraId="01286476" w14:textId="2CCEC2E8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noWrap/>
            <w:hideMark/>
          </w:tcPr>
          <w:p w14:paraId="05A2A94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C45F62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300C27D" w14:textId="03CD006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3F32163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8B2FE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02E2EDFD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28AAADB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noWrap/>
            <w:hideMark/>
          </w:tcPr>
          <w:p w14:paraId="4CC97F0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Heleen Kuijer</w:t>
            </w:r>
          </w:p>
        </w:tc>
        <w:tc>
          <w:tcPr>
            <w:tcW w:w="2693" w:type="dxa"/>
            <w:noWrap/>
            <w:hideMark/>
          </w:tcPr>
          <w:p w14:paraId="691A357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Joyce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2D82B402" w14:textId="131819FF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0A40820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7C8FD1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24A23E30" w14:textId="6A950FC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7F38815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5C5DE0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2E76AF55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6D0AEAB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5" w:type="dxa"/>
            <w:noWrap/>
            <w:hideMark/>
          </w:tcPr>
          <w:p w14:paraId="1EC9B2F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Gert Jan Timmer</w:t>
            </w:r>
          </w:p>
        </w:tc>
        <w:tc>
          <w:tcPr>
            <w:tcW w:w="2693" w:type="dxa"/>
            <w:noWrap/>
            <w:hideMark/>
          </w:tcPr>
          <w:p w14:paraId="3AE353D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Nees</w:t>
            </w:r>
            <w:proofErr w:type="spellEnd"/>
            <w:r w:rsidRPr="00F9081B">
              <w:rPr>
                <w:rFonts w:ascii="Arial" w:hAnsi="Arial" w:cs="Arial"/>
                <w:sz w:val="24"/>
                <w:szCs w:val="24"/>
              </w:rPr>
              <w:t xml:space="preserve"> Pot</w:t>
            </w:r>
          </w:p>
        </w:tc>
        <w:tc>
          <w:tcPr>
            <w:tcW w:w="923" w:type="dxa"/>
            <w:noWrap/>
            <w:vAlign w:val="bottom"/>
          </w:tcPr>
          <w:p w14:paraId="3E1556F2" w14:textId="1EAA0BB4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53B55FF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02EC58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D5D3E49" w14:textId="738B7DD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0D2B59C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320DAC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4F6EA8D6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1A3126F3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5" w:type="dxa"/>
            <w:noWrap/>
            <w:hideMark/>
          </w:tcPr>
          <w:p w14:paraId="6AAFEE4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Johan v/d Brink</w:t>
            </w:r>
          </w:p>
        </w:tc>
        <w:tc>
          <w:tcPr>
            <w:tcW w:w="2693" w:type="dxa"/>
            <w:noWrap/>
            <w:hideMark/>
          </w:tcPr>
          <w:p w14:paraId="7A55D86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Jeffrey Dorrestein</w:t>
            </w:r>
          </w:p>
        </w:tc>
        <w:tc>
          <w:tcPr>
            <w:tcW w:w="923" w:type="dxa"/>
            <w:noWrap/>
            <w:vAlign w:val="bottom"/>
          </w:tcPr>
          <w:p w14:paraId="4A5B34B1" w14:textId="7C8FB77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hideMark/>
          </w:tcPr>
          <w:p w14:paraId="2801455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3CDE8A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D643F64" w14:textId="4967898E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29E0B38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C54E1F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73811B9C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634FF23B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5" w:type="dxa"/>
            <w:noWrap/>
            <w:hideMark/>
          </w:tcPr>
          <w:p w14:paraId="0D0CAF2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Jan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Hengstum</w:t>
            </w:r>
            <w:proofErr w:type="spellEnd"/>
          </w:p>
        </w:tc>
        <w:tc>
          <w:tcPr>
            <w:tcW w:w="2693" w:type="dxa"/>
            <w:noWrap/>
            <w:hideMark/>
          </w:tcPr>
          <w:p w14:paraId="3AA75BD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Vermeer</w:t>
            </w:r>
          </w:p>
        </w:tc>
        <w:tc>
          <w:tcPr>
            <w:tcW w:w="923" w:type="dxa"/>
            <w:noWrap/>
            <w:vAlign w:val="bottom"/>
          </w:tcPr>
          <w:p w14:paraId="417AC1DC" w14:textId="307EC14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hideMark/>
          </w:tcPr>
          <w:p w14:paraId="1D6BF9B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2572DA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757E5F03" w14:textId="2414EE85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0C0FFB0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C1D84E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47E68A9E" w14:textId="77777777" w:rsidTr="009771F4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B0D339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5" w:type="dxa"/>
            <w:noWrap/>
            <w:hideMark/>
          </w:tcPr>
          <w:p w14:paraId="04822FA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Wim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Hofslot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116B122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Henk-Jan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081B">
              <w:rPr>
                <w:rFonts w:ascii="Arial" w:hAnsi="Arial" w:cs="Arial"/>
                <w:sz w:val="24"/>
                <w:szCs w:val="24"/>
              </w:rPr>
              <w:t>Daaf</w:t>
            </w:r>
          </w:p>
        </w:tc>
        <w:tc>
          <w:tcPr>
            <w:tcW w:w="923" w:type="dxa"/>
            <w:noWrap/>
            <w:vAlign w:val="bottom"/>
          </w:tcPr>
          <w:p w14:paraId="53A43F01" w14:textId="09C9814F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noWrap/>
            <w:hideMark/>
          </w:tcPr>
          <w:p w14:paraId="5F11E53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C93B01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8D67FC0" w14:textId="520F274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37EFC11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CF6F1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D2D6C53" w14:textId="77777777" w:rsidTr="009771F4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260BC7E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5" w:type="dxa"/>
            <w:noWrap/>
            <w:hideMark/>
          </w:tcPr>
          <w:p w14:paraId="042C199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Jos Groenendijk</w:t>
            </w:r>
          </w:p>
        </w:tc>
        <w:tc>
          <w:tcPr>
            <w:tcW w:w="2693" w:type="dxa"/>
            <w:noWrap/>
            <w:hideMark/>
          </w:tcPr>
          <w:p w14:paraId="2ADEC4B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Frans v/d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Breemer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3F2E95C6" w14:textId="1272763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hideMark/>
          </w:tcPr>
          <w:p w14:paraId="7934A43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38CE9A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7FEBDE43" w14:textId="2A639DA6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16BABEA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52FFDE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19654" w14:textId="77777777" w:rsidR="009771F4" w:rsidRDefault="009771F4" w:rsidP="009771F4"/>
    <w:p w14:paraId="21EDA86A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Interne doubletten competitie 2023/2024</w:t>
      </w:r>
    </w:p>
    <w:p w14:paraId="3562B4D6" w14:textId="6F97FA78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7 DEC</w:t>
      </w:r>
      <w:r>
        <w:rPr>
          <w:rFonts w:ascii="Arial" w:hAnsi="Arial" w:cs="Arial"/>
          <w:b/>
          <w:bCs/>
          <w:sz w:val="48"/>
          <w:szCs w:val="48"/>
        </w:rPr>
        <w:t xml:space="preserve"> 2023 </w:t>
      </w:r>
    </w:p>
    <w:p w14:paraId="26C056C7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923"/>
        <w:gridCol w:w="1370"/>
        <w:gridCol w:w="1417"/>
        <w:gridCol w:w="923"/>
        <w:gridCol w:w="1521"/>
        <w:gridCol w:w="1500"/>
      </w:tblGrid>
      <w:tr w:rsidR="009771F4" w:rsidRPr="00F9081B" w14:paraId="43C7BE8A" w14:textId="77777777" w:rsidTr="009E7E7E">
        <w:trPr>
          <w:trHeight w:val="69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extDirection w:val="btLr"/>
          </w:tcPr>
          <w:p w14:paraId="3BCDCC63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126BF5D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268844FA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FFFFFF" w:themeFill="background1"/>
            <w:noWrap/>
          </w:tcPr>
          <w:p w14:paraId="54CAFDC4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D9D9D9" w:themeFill="background1" w:themeFillShade="D9"/>
            <w:noWrap/>
          </w:tcPr>
          <w:p w14:paraId="0A7624F8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7174EC9F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1</w:t>
            </w:r>
          </w:p>
        </w:tc>
        <w:tc>
          <w:tcPr>
            <w:tcW w:w="923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A6883F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</w:tcBorders>
            <w:shd w:val="clear" w:color="auto" w:fill="D9D9D9" w:themeFill="background1" w:themeFillShade="D9"/>
          </w:tcPr>
          <w:p w14:paraId="68C5B5B9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D9D9D9" w:themeFill="background1" w:themeFillShade="D9"/>
          </w:tcPr>
          <w:p w14:paraId="03D95613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2</w:t>
            </w:r>
          </w:p>
        </w:tc>
      </w:tr>
      <w:tr w:rsidR="009771F4" w:rsidRPr="00F9081B" w14:paraId="4BE6F557" w14:textId="77777777" w:rsidTr="009E7E7E">
        <w:trPr>
          <w:trHeight w:val="690"/>
        </w:trPr>
        <w:tc>
          <w:tcPr>
            <w:tcW w:w="563" w:type="dxa"/>
            <w:shd w:val="clear" w:color="auto" w:fill="D9D9D9" w:themeFill="background1" w:themeFillShade="D9"/>
            <w:noWrap/>
            <w:textDirection w:val="btLr"/>
            <w:hideMark/>
          </w:tcPr>
          <w:p w14:paraId="60E59158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15" w:type="dxa"/>
            <w:shd w:val="clear" w:color="auto" w:fill="D9D9D9" w:themeFill="background1" w:themeFillShade="D9"/>
            <w:noWrap/>
            <w:hideMark/>
          </w:tcPr>
          <w:p w14:paraId="6205B54F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14:paraId="10097776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2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5638A296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370" w:type="dxa"/>
            <w:noWrap/>
            <w:hideMark/>
          </w:tcPr>
          <w:p w14:paraId="55C24196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5B0351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69AFC82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60F5F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188AFF" w14:textId="77777777" w:rsidR="009771F4" w:rsidRPr="00B7391E" w:rsidRDefault="009771F4" w:rsidP="009E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521" w:type="dxa"/>
          </w:tcPr>
          <w:p w14:paraId="1D995086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2F023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500" w:type="dxa"/>
          </w:tcPr>
          <w:p w14:paraId="74B31ED1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2294C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</w:tr>
      <w:tr w:rsidR="009771F4" w:rsidRPr="00F9081B" w14:paraId="28D1C3CE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65EF54D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33F57DF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Sven Koelewijn</w:t>
            </w:r>
          </w:p>
        </w:tc>
        <w:tc>
          <w:tcPr>
            <w:tcW w:w="2693" w:type="dxa"/>
            <w:noWrap/>
            <w:hideMark/>
          </w:tcPr>
          <w:p w14:paraId="6BEF25D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Rolien Hover</w:t>
            </w:r>
          </w:p>
        </w:tc>
        <w:tc>
          <w:tcPr>
            <w:tcW w:w="923" w:type="dxa"/>
            <w:noWrap/>
            <w:vAlign w:val="bottom"/>
          </w:tcPr>
          <w:p w14:paraId="508C1F52" w14:textId="6643B3EE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hideMark/>
          </w:tcPr>
          <w:p w14:paraId="2A9A61D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FA8086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6C588547" w14:textId="6F66BCE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1AFDF7D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C19E77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33433AA4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12518E2E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5DC8341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Ronald Veldhuizen</w:t>
            </w:r>
          </w:p>
        </w:tc>
        <w:tc>
          <w:tcPr>
            <w:tcW w:w="2693" w:type="dxa"/>
            <w:noWrap/>
            <w:hideMark/>
          </w:tcPr>
          <w:p w14:paraId="6483CEE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Wout v. Bloemendal</w:t>
            </w:r>
          </w:p>
        </w:tc>
        <w:tc>
          <w:tcPr>
            <w:tcW w:w="923" w:type="dxa"/>
            <w:noWrap/>
            <w:vAlign w:val="bottom"/>
          </w:tcPr>
          <w:p w14:paraId="2FA4EDED" w14:textId="042E68A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noWrap/>
            <w:hideMark/>
          </w:tcPr>
          <w:p w14:paraId="6548628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4F9CA0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DC89D0E" w14:textId="330DCC5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343DD72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373244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04E8243B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52D7BAC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noWrap/>
            <w:hideMark/>
          </w:tcPr>
          <w:p w14:paraId="2CEE440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Johan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Melgert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4BB3E85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de Bree</w:t>
            </w:r>
          </w:p>
        </w:tc>
        <w:tc>
          <w:tcPr>
            <w:tcW w:w="923" w:type="dxa"/>
            <w:noWrap/>
            <w:vAlign w:val="bottom"/>
          </w:tcPr>
          <w:p w14:paraId="4FE5A68D" w14:textId="51ACA84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noWrap/>
            <w:hideMark/>
          </w:tcPr>
          <w:p w14:paraId="3833519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3CE6DB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154E1F9" w14:textId="6324CAF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706DE00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2384CD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10364FCF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8C29C49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3CF286D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Jaap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2693" w:type="dxa"/>
            <w:noWrap/>
            <w:hideMark/>
          </w:tcPr>
          <w:p w14:paraId="3F2BDCA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Ludo Kuijsters</w:t>
            </w:r>
          </w:p>
        </w:tc>
        <w:tc>
          <w:tcPr>
            <w:tcW w:w="923" w:type="dxa"/>
            <w:noWrap/>
            <w:vAlign w:val="bottom"/>
          </w:tcPr>
          <w:p w14:paraId="10BC670F" w14:textId="7057CB48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  <w:hideMark/>
          </w:tcPr>
          <w:p w14:paraId="26CA580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3B9F08F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F289798" w14:textId="1C03DF57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334C793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7D2E20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6E81028E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EA07831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noWrap/>
            <w:hideMark/>
          </w:tcPr>
          <w:p w14:paraId="3D2FA7E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Heleen Kuijer</w:t>
            </w:r>
          </w:p>
        </w:tc>
        <w:tc>
          <w:tcPr>
            <w:tcW w:w="2693" w:type="dxa"/>
            <w:noWrap/>
            <w:hideMark/>
          </w:tcPr>
          <w:p w14:paraId="6849E47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Joyce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75CDCFD7" w14:textId="755D4208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noWrap/>
            <w:hideMark/>
          </w:tcPr>
          <w:p w14:paraId="73AB508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0E3E55B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086A35C1" w14:textId="0377BC8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6D9CE76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76666C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7C4D17BB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664BF8D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5" w:type="dxa"/>
            <w:noWrap/>
            <w:hideMark/>
          </w:tcPr>
          <w:p w14:paraId="0B97637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Gert Jan Timmer</w:t>
            </w:r>
          </w:p>
        </w:tc>
        <w:tc>
          <w:tcPr>
            <w:tcW w:w="2693" w:type="dxa"/>
            <w:noWrap/>
            <w:hideMark/>
          </w:tcPr>
          <w:p w14:paraId="49CEDD7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Nees</w:t>
            </w:r>
            <w:proofErr w:type="spellEnd"/>
            <w:r w:rsidRPr="00F9081B">
              <w:rPr>
                <w:rFonts w:ascii="Arial" w:hAnsi="Arial" w:cs="Arial"/>
                <w:sz w:val="24"/>
                <w:szCs w:val="24"/>
              </w:rPr>
              <w:t xml:space="preserve"> Pot</w:t>
            </w:r>
          </w:p>
        </w:tc>
        <w:tc>
          <w:tcPr>
            <w:tcW w:w="923" w:type="dxa"/>
            <w:noWrap/>
            <w:vAlign w:val="bottom"/>
          </w:tcPr>
          <w:p w14:paraId="2013CC6B" w14:textId="4673F74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noWrap/>
            <w:hideMark/>
          </w:tcPr>
          <w:p w14:paraId="3295EDB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3CCCDB2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1A000298" w14:textId="464C3DF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0D70472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765828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1EA1F4CA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49464F5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5" w:type="dxa"/>
            <w:noWrap/>
            <w:hideMark/>
          </w:tcPr>
          <w:p w14:paraId="3BF1E6F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Johan v/d Brink</w:t>
            </w:r>
          </w:p>
        </w:tc>
        <w:tc>
          <w:tcPr>
            <w:tcW w:w="2693" w:type="dxa"/>
            <w:noWrap/>
            <w:hideMark/>
          </w:tcPr>
          <w:p w14:paraId="4A35808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Jeffrey Dorrestein</w:t>
            </w:r>
          </w:p>
        </w:tc>
        <w:tc>
          <w:tcPr>
            <w:tcW w:w="923" w:type="dxa"/>
            <w:noWrap/>
            <w:vAlign w:val="bottom"/>
          </w:tcPr>
          <w:p w14:paraId="01904769" w14:textId="499D7DA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1710398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47A995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4E5ACDDB" w14:textId="7B924E13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0C9821C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354934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02697070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4638AA7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5" w:type="dxa"/>
            <w:noWrap/>
            <w:hideMark/>
          </w:tcPr>
          <w:p w14:paraId="06F19E0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Jan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Hengstum</w:t>
            </w:r>
            <w:proofErr w:type="spellEnd"/>
          </w:p>
        </w:tc>
        <w:tc>
          <w:tcPr>
            <w:tcW w:w="2693" w:type="dxa"/>
            <w:noWrap/>
            <w:hideMark/>
          </w:tcPr>
          <w:p w14:paraId="7E4969B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Vermeer</w:t>
            </w:r>
          </w:p>
        </w:tc>
        <w:tc>
          <w:tcPr>
            <w:tcW w:w="923" w:type="dxa"/>
            <w:noWrap/>
            <w:vAlign w:val="bottom"/>
          </w:tcPr>
          <w:p w14:paraId="616930CC" w14:textId="0AF0CE63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1B81FF9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5380D6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326689A0" w14:textId="072D1D2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22BA7FD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C818B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2B196E7E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20B3C80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5" w:type="dxa"/>
            <w:noWrap/>
            <w:hideMark/>
          </w:tcPr>
          <w:p w14:paraId="241CBCB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Wim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Hofslot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7D817F0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Henk-Jan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081B">
              <w:rPr>
                <w:rFonts w:ascii="Arial" w:hAnsi="Arial" w:cs="Arial"/>
                <w:sz w:val="24"/>
                <w:szCs w:val="24"/>
              </w:rPr>
              <w:t>Daaf</w:t>
            </w:r>
          </w:p>
        </w:tc>
        <w:tc>
          <w:tcPr>
            <w:tcW w:w="923" w:type="dxa"/>
            <w:noWrap/>
            <w:vAlign w:val="bottom"/>
          </w:tcPr>
          <w:p w14:paraId="6BF2ACEB" w14:textId="19CD788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hideMark/>
          </w:tcPr>
          <w:p w14:paraId="57E0A5E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04AB7A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2D75AA10" w14:textId="512BA76F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609FA7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7DA41C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1F4" w:rsidRPr="00F9081B" w14:paraId="2D244AC5" w14:textId="77777777" w:rsidTr="009E7E7E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09B0A866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5" w:type="dxa"/>
            <w:noWrap/>
            <w:hideMark/>
          </w:tcPr>
          <w:p w14:paraId="5939159D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Jos Groenendijk</w:t>
            </w:r>
          </w:p>
        </w:tc>
        <w:tc>
          <w:tcPr>
            <w:tcW w:w="2693" w:type="dxa"/>
            <w:noWrap/>
            <w:hideMark/>
          </w:tcPr>
          <w:p w14:paraId="7DFF099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Frans v/d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Breemer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3C1FD2BA" w14:textId="73B5F02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hideMark/>
          </w:tcPr>
          <w:p w14:paraId="2BE4009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64F669B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left w:val="single" w:sz="18" w:space="0" w:color="auto"/>
            </w:tcBorders>
            <w:vAlign w:val="bottom"/>
          </w:tcPr>
          <w:p w14:paraId="5C430778" w14:textId="63077056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12826CF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09A5E6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2D721" w14:textId="2A1D4F36" w:rsidR="009771F4" w:rsidRDefault="009771F4" w:rsidP="00A71771"/>
    <w:p w14:paraId="2D3B70B6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br w:type="page"/>
      </w:r>
      <w:r>
        <w:rPr>
          <w:rFonts w:ascii="Arial" w:hAnsi="Arial" w:cs="Arial"/>
          <w:b/>
          <w:bCs/>
          <w:sz w:val="48"/>
          <w:szCs w:val="48"/>
        </w:rPr>
        <w:lastRenderedPageBreak/>
        <w:t>Interne doubletten competitie 2023/2024</w:t>
      </w:r>
    </w:p>
    <w:p w14:paraId="5C5FD427" w14:textId="7B3102A2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21</w:t>
      </w:r>
      <w:r>
        <w:rPr>
          <w:rFonts w:ascii="Arial" w:hAnsi="Arial" w:cs="Arial"/>
          <w:b/>
          <w:bCs/>
          <w:sz w:val="48"/>
          <w:szCs w:val="48"/>
        </w:rPr>
        <w:t xml:space="preserve"> DEC 2023 </w:t>
      </w:r>
    </w:p>
    <w:p w14:paraId="635AB46F" w14:textId="77777777" w:rsidR="009771F4" w:rsidRDefault="009771F4" w:rsidP="009771F4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923"/>
        <w:gridCol w:w="1370"/>
        <w:gridCol w:w="1417"/>
      </w:tblGrid>
      <w:tr w:rsidR="009771F4" w:rsidRPr="00F9081B" w14:paraId="1062106B" w14:textId="77777777" w:rsidTr="009E7E7E">
        <w:trPr>
          <w:trHeight w:val="69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extDirection w:val="btLr"/>
          </w:tcPr>
          <w:p w14:paraId="29C8DF1E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A243EBE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B87C561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  <w:shd w:val="clear" w:color="auto" w:fill="FFFFFF" w:themeFill="background1"/>
            <w:noWrap/>
          </w:tcPr>
          <w:p w14:paraId="22AC0995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D9D9D9" w:themeFill="background1" w:themeFillShade="D9"/>
            <w:noWrap/>
          </w:tcPr>
          <w:p w14:paraId="3CF86FF9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21EC6AF1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PARTIJ 1</w:t>
            </w:r>
          </w:p>
        </w:tc>
      </w:tr>
      <w:tr w:rsidR="009771F4" w:rsidRPr="00F9081B" w14:paraId="3B70E747" w14:textId="77777777" w:rsidTr="009E7E7E">
        <w:trPr>
          <w:trHeight w:val="690"/>
        </w:trPr>
        <w:tc>
          <w:tcPr>
            <w:tcW w:w="563" w:type="dxa"/>
            <w:shd w:val="clear" w:color="auto" w:fill="D9D9D9" w:themeFill="background1" w:themeFillShade="D9"/>
            <w:noWrap/>
            <w:textDirection w:val="btLr"/>
            <w:hideMark/>
          </w:tcPr>
          <w:p w14:paraId="1D1C9C3C" w14:textId="77777777" w:rsidR="009771F4" w:rsidRPr="00C60DC2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15" w:type="dxa"/>
            <w:shd w:val="clear" w:color="auto" w:fill="D9D9D9" w:themeFill="background1" w:themeFillShade="D9"/>
            <w:noWrap/>
            <w:hideMark/>
          </w:tcPr>
          <w:p w14:paraId="6DA26896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1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14:paraId="0A932494" w14:textId="77777777" w:rsidR="009771F4" w:rsidRPr="00F9081B" w:rsidRDefault="009771F4" w:rsidP="009E7E7E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Naam 2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49EEEC66" w14:textId="77777777" w:rsidR="009771F4" w:rsidRPr="00B7391E" w:rsidRDefault="009771F4" w:rsidP="009E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91E">
              <w:rPr>
                <w:rFonts w:ascii="Arial" w:hAnsi="Arial" w:cs="Arial"/>
                <w:b/>
                <w:bCs/>
                <w:sz w:val="24"/>
                <w:szCs w:val="24"/>
              </w:rPr>
              <w:t>Tegen</w:t>
            </w:r>
          </w:p>
        </w:tc>
        <w:tc>
          <w:tcPr>
            <w:tcW w:w="1370" w:type="dxa"/>
            <w:noWrap/>
            <w:hideMark/>
          </w:tcPr>
          <w:p w14:paraId="6DEFEC74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4F1175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C5D7DF5" w14:textId="77777777" w:rsidR="009771F4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612A5" w14:textId="77777777" w:rsidR="009771F4" w:rsidRPr="00F9081B" w:rsidRDefault="009771F4" w:rsidP="009E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Tegenpartij</w:t>
            </w:r>
          </w:p>
        </w:tc>
      </w:tr>
      <w:tr w:rsidR="009771F4" w:rsidRPr="00F9081B" w14:paraId="2B24C681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5656A21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4EA55DF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Sven Koelewijn</w:t>
            </w:r>
          </w:p>
        </w:tc>
        <w:tc>
          <w:tcPr>
            <w:tcW w:w="2693" w:type="dxa"/>
            <w:noWrap/>
            <w:hideMark/>
          </w:tcPr>
          <w:p w14:paraId="3911940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Rolien Hover</w:t>
            </w:r>
          </w:p>
        </w:tc>
        <w:tc>
          <w:tcPr>
            <w:tcW w:w="923" w:type="dxa"/>
            <w:noWrap/>
            <w:vAlign w:val="bottom"/>
          </w:tcPr>
          <w:p w14:paraId="7268DA8F" w14:textId="1515647B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hideMark/>
          </w:tcPr>
          <w:p w14:paraId="3B95901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3C6A59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7C01B462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CDFFDE8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781C8C3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Ronald Veldhuizen</w:t>
            </w:r>
          </w:p>
        </w:tc>
        <w:tc>
          <w:tcPr>
            <w:tcW w:w="2693" w:type="dxa"/>
            <w:noWrap/>
            <w:hideMark/>
          </w:tcPr>
          <w:p w14:paraId="7A3BF92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Wout v. Bloemendal</w:t>
            </w:r>
          </w:p>
        </w:tc>
        <w:tc>
          <w:tcPr>
            <w:tcW w:w="923" w:type="dxa"/>
            <w:noWrap/>
            <w:vAlign w:val="bottom"/>
          </w:tcPr>
          <w:p w14:paraId="69D1A7ED" w14:textId="0AAEA1D1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hideMark/>
          </w:tcPr>
          <w:p w14:paraId="2B2424D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24A500C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031F62B0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68722124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noWrap/>
            <w:hideMark/>
          </w:tcPr>
          <w:p w14:paraId="7D6E408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Johan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Melgert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09AFB007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de Bree</w:t>
            </w:r>
          </w:p>
        </w:tc>
        <w:tc>
          <w:tcPr>
            <w:tcW w:w="923" w:type="dxa"/>
            <w:noWrap/>
            <w:vAlign w:val="bottom"/>
          </w:tcPr>
          <w:p w14:paraId="3400BC9C" w14:textId="7432DFAB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hideMark/>
          </w:tcPr>
          <w:p w14:paraId="1B506BC4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742EF6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74789631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6619A3F8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00B45D7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Jaap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2693" w:type="dxa"/>
            <w:noWrap/>
            <w:hideMark/>
          </w:tcPr>
          <w:p w14:paraId="2272EFE2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Ludo Kuijsters</w:t>
            </w:r>
          </w:p>
        </w:tc>
        <w:tc>
          <w:tcPr>
            <w:tcW w:w="923" w:type="dxa"/>
            <w:noWrap/>
            <w:vAlign w:val="bottom"/>
          </w:tcPr>
          <w:p w14:paraId="2E696D6C" w14:textId="60B1AAA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noWrap/>
            <w:hideMark/>
          </w:tcPr>
          <w:p w14:paraId="1D978FA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5A6FD45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5F9BA615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5126BDF3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noWrap/>
            <w:hideMark/>
          </w:tcPr>
          <w:p w14:paraId="5651FFB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Heleen Kuijer</w:t>
            </w:r>
          </w:p>
        </w:tc>
        <w:tc>
          <w:tcPr>
            <w:tcW w:w="2693" w:type="dxa"/>
            <w:noWrap/>
            <w:hideMark/>
          </w:tcPr>
          <w:p w14:paraId="22CB498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Joyce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Brummelen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6BCF7450" w14:textId="21EA246B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noWrap/>
            <w:hideMark/>
          </w:tcPr>
          <w:p w14:paraId="10ADFF7A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7E2E99B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15C9EDD6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13F625F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5" w:type="dxa"/>
            <w:noWrap/>
            <w:hideMark/>
          </w:tcPr>
          <w:p w14:paraId="27ADC22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Gert Jan Timmer</w:t>
            </w:r>
          </w:p>
        </w:tc>
        <w:tc>
          <w:tcPr>
            <w:tcW w:w="2693" w:type="dxa"/>
            <w:noWrap/>
            <w:hideMark/>
          </w:tcPr>
          <w:p w14:paraId="4FFF5FA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Nees</w:t>
            </w:r>
            <w:proofErr w:type="spellEnd"/>
            <w:r w:rsidRPr="00F9081B">
              <w:rPr>
                <w:rFonts w:ascii="Arial" w:hAnsi="Arial" w:cs="Arial"/>
                <w:sz w:val="24"/>
                <w:szCs w:val="24"/>
              </w:rPr>
              <w:t xml:space="preserve"> Pot</w:t>
            </w:r>
          </w:p>
        </w:tc>
        <w:tc>
          <w:tcPr>
            <w:tcW w:w="923" w:type="dxa"/>
            <w:noWrap/>
            <w:vAlign w:val="bottom"/>
          </w:tcPr>
          <w:p w14:paraId="1305C764" w14:textId="14FEB3ED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  <w:hideMark/>
          </w:tcPr>
          <w:p w14:paraId="5FBEF78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3C2A0833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3CB97694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7EB5DF90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5" w:type="dxa"/>
            <w:noWrap/>
            <w:hideMark/>
          </w:tcPr>
          <w:p w14:paraId="224E99B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Johan v/d Brink</w:t>
            </w:r>
          </w:p>
        </w:tc>
        <w:tc>
          <w:tcPr>
            <w:tcW w:w="2693" w:type="dxa"/>
            <w:noWrap/>
            <w:hideMark/>
          </w:tcPr>
          <w:p w14:paraId="3C6AD0E0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Jeffrey Dorrestein</w:t>
            </w:r>
          </w:p>
        </w:tc>
        <w:tc>
          <w:tcPr>
            <w:tcW w:w="923" w:type="dxa"/>
            <w:noWrap/>
            <w:vAlign w:val="bottom"/>
          </w:tcPr>
          <w:p w14:paraId="68DBF657" w14:textId="370C3DE9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noWrap/>
            <w:hideMark/>
          </w:tcPr>
          <w:p w14:paraId="5986670F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42C832B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6EC8DF45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206D9EB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5" w:type="dxa"/>
            <w:noWrap/>
            <w:hideMark/>
          </w:tcPr>
          <w:p w14:paraId="4BE2D12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Jan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Hengstum</w:t>
            </w:r>
            <w:proofErr w:type="spellEnd"/>
          </w:p>
        </w:tc>
        <w:tc>
          <w:tcPr>
            <w:tcW w:w="2693" w:type="dxa"/>
            <w:noWrap/>
            <w:hideMark/>
          </w:tcPr>
          <w:p w14:paraId="577EBBA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Jan Vermeer</w:t>
            </w:r>
          </w:p>
        </w:tc>
        <w:tc>
          <w:tcPr>
            <w:tcW w:w="923" w:type="dxa"/>
            <w:noWrap/>
            <w:vAlign w:val="bottom"/>
          </w:tcPr>
          <w:p w14:paraId="33F0EFFF" w14:textId="57561E4C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noWrap/>
            <w:hideMark/>
          </w:tcPr>
          <w:p w14:paraId="3D33E1A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0A65941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3BBC324C" w14:textId="77777777" w:rsidTr="009E7E7E">
        <w:trPr>
          <w:trHeight w:val="300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2B2A3B66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5" w:type="dxa"/>
            <w:noWrap/>
            <w:hideMark/>
          </w:tcPr>
          <w:p w14:paraId="0E359019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Wim v.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Hofslot</w:t>
            </w:r>
            <w:proofErr w:type="spellEnd"/>
          </w:p>
        </w:tc>
        <w:tc>
          <w:tcPr>
            <w:tcW w:w="2693" w:type="dxa"/>
            <w:noWrap/>
            <w:hideMark/>
          </w:tcPr>
          <w:p w14:paraId="37E5D2F8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Henk-Jan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081B">
              <w:rPr>
                <w:rFonts w:ascii="Arial" w:hAnsi="Arial" w:cs="Arial"/>
                <w:sz w:val="24"/>
                <w:szCs w:val="24"/>
              </w:rPr>
              <w:t>Daaf</w:t>
            </w:r>
          </w:p>
        </w:tc>
        <w:tc>
          <w:tcPr>
            <w:tcW w:w="923" w:type="dxa"/>
            <w:noWrap/>
            <w:vAlign w:val="bottom"/>
          </w:tcPr>
          <w:p w14:paraId="06DB3D4D" w14:textId="13A41120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noWrap/>
            <w:hideMark/>
          </w:tcPr>
          <w:p w14:paraId="23CB783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4FCF5CCC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71F4" w:rsidRPr="00F9081B" w14:paraId="04890717" w14:textId="77777777" w:rsidTr="009E7E7E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noWrap/>
            <w:hideMark/>
          </w:tcPr>
          <w:p w14:paraId="3DE25E15" w14:textId="77777777" w:rsidR="009771F4" w:rsidRPr="00C60DC2" w:rsidRDefault="009771F4" w:rsidP="009771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DC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5" w:type="dxa"/>
            <w:noWrap/>
            <w:hideMark/>
          </w:tcPr>
          <w:p w14:paraId="3040289E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Jos Groenendijk</w:t>
            </w:r>
          </w:p>
        </w:tc>
        <w:tc>
          <w:tcPr>
            <w:tcW w:w="2693" w:type="dxa"/>
            <w:noWrap/>
            <w:hideMark/>
          </w:tcPr>
          <w:p w14:paraId="2862F8D6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 xml:space="preserve">Frans v/d </w:t>
            </w:r>
            <w:proofErr w:type="spellStart"/>
            <w:r w:rsidRPr="00F9081B">
              <w:rPr>
                <w:rFonts w:ascii="Arial" w:hAnsi="Arial" w:cs="Arial"/>
                <w:sz w:val="24"/>
                <w:szCs w:val="24"/>
              </w:rPr>
              <w:t>Breemer</w:t>
            </w:r>
            <w:proofErr w:type="spellEnd"/>
          </w:p>
        </w:tc>
        <w:tc>
          <w:tcPr>
            <w:tcW w:w="923" w:type="dxa"/>
            <w:noWrap/>
            <w:vAlign w:val="bottom"/>
          </w:tcPr>
          <w:p w14:paraId="77F0EF7F" w14:textId="479B10FA" w:rsidR="009771F4" w:rsidRPr="009771F4" w:rsidRDefault="009771F4" w:rsidP="009771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noWrap/>
            <w:hideMark/>
          </w:tcPr>
          <w:p w14:paraId="7120DF75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noWrap/>
            <w:hideMark/>
          </w:tcPr>
          <w:p w14:paraId="15298351" w14:textId="77777777" w:rsidR="009771F4" w:rsidRPr="00F9081B" w:rsidRDefault="009771F4" w:rsidP="009771F4">
            <w:pPr>
              <w:rPr>
                <w:rFonts w:ascii="Arial" w:hAnsi="Arial" w:cs="Arial"/>
                <w:sz w:val="24"/>
                <w:szCs w:val="24"/>
              </w:rPr>
            </w:pPr>
            <w:r w:rsidRPr="00F908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803854B" w14:textId="17E19D34" w:rsidR="00C60DC2" w:rsidRDefault="00C60DC2" w:rsidP="00A71771"/>
    <w:sectPr w:rsidR="00C60DC2" w:rsidSect="00A71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C1"/>
    <w:rsid w:val="006228A2"/>
    <w:rsid w:val="0080666E"/>
    <w:rsid w:val="008F56C1"/>
    <w:rsid w:val="009771F4"/>
    <w:rsid w:val="009B5007"/>
    <w:rsid w:val="009E6446"/>
    <w:rsid w:val="00A71771"/>
    <w:rsid w:val="00B3254E"/>
    <w:rsid w:val="00B7391E"/>
    <w:rsid w:val="00C60DC2"/>
    <w:rsid w:val="00C97B1F"/>
    <w:rsid w:val="00E45A97"/>
    <w:rsid w:val="00F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8AF13"/>
  <w15:chartTrackingRefBased/>
  <w15:docId w15:val="{2AA82F3B-9E05-466F-BC11-3F2C524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Ludo Kuijsters</cp:lastModifiedBy>
  <cp:revision>8</cp:revision>
  <dcterms:created xsi:type="dcterms:W3CDTF">2022-10-27T17:07:00Z</dcterms:created>
  <dcterms:modified xsi:type="dcterms:W3CDTF">2023-10-31T20:21:00Z</dcterms:modified>
</cp:coreProperties>
</file>